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7B" w:rsidRDefault="003C477B" w:rsidP="003C477B">
      <w:pPr>
        <w:jc w:val="center"/>
      </w:pPr>
      <w:r>
        <w:t>Accommodations around Macdonald Campus, Ste-Anne-de-Bellevue</w:t>
      </w:r>
    </w:p>
    <w:p w:rsidR="003C477B" w:rsidRDefault="003C477B"/>
    <w:tbl>
      <w:tblPr>
        <w:tblpPr w:leftFromText="180" w:rightFromText="180" w:vertAnchor="page" w:horzAnchor="margin" w:tblpX="-702" w:tblpY="1696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178"/>
        <w:gridCol w:w="3060"/>
        <w:gridCol w:w="1313"/>
        <w:gridCol w:w="4087"/>
      </w:tblGrid>
      <w:tr w:rsidR="003C477B" w:rsidRPr="00664673" w:rsidTr="00795D5E">
        <w:tc>
          <w:tcPr>
            <w:tcW w:w="2178" w:type="dxa"/>
          </w:tcPr>
          <w:p w:rsidR="003C477B" w:rsidRPr="00664673" w:rsidRDefault="003C477B" w:rsidP="00B6584A">
            <w:pPr>
              <w:rPr>
                <w:b/>
              </w:rPr>
            </w:pPr>
            <w:r w:rsidRPr="00664673">
              <w:rPr>
                <w:b/>
                <w:sz w:val="22"/>
                <w:szCs w:val="22"/>
              </w:rPr>
              <w:t>Hotel</w:t>
            </w:r>
          </w:p>
        </w:tc>
        <w:tc>
          <w:tcPr>
            <w:tcW w:w="3060" w:type="dxa"/>
          </w:tcPr>
          <w:p w:rsidR="003C477B" w:rsidRPr="00664673" w:rsidRDefault="003C477B" w:rsidP="00B6584A">
            <w:pPr>
              <w:rPr>
                <w:b/>
              </w:rPr>
            </w:pPr>
            <w:r w:rsidRPr="00664673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1313" w:type="dxa"/>
          </w:tcPr>
          <w:p w:rsidR="003C477B" w:rsidRPr="00664673" w:rsidRDefault="003C477B" w:rsidP="00B6584A">
            <w:pPr>
              <w:rPr>
                <w:b/>
              </w:rPr>
            </w:pPr>
            <w:r w:rsidRPr="00664673">
              <w:rPr>
                <w:b/>
                <w:sz w:val="22"/>
                <w:szCs w:val="22"/>
              </w:rPr>
              <w:t xml:space="preserve">Distance from </w:t>
            </w:r>
            <w:r>
              <w:rPr>
                <w:b/>
                <w:sz w:val="22"/>
                <w:szCs w:val="22"/>
              </w:rPr>
              <w:t>campus</w:t>
            </w:r>
          </w:p>
        </w:tc>
        <w:tc>
          <w:tcPr>
            <w:tcW w:w="4087" w:type="dxa"/>
          </w:tcPr>
          <w:p w:rsidR="003C477B" w:rsidRDefault="003C477B" w:rsidP="00B6584A">
            <w:pPr>
              <w:rPr>
                <w:b/>
              </w:rPr>
            </w:pPr>
            <w:r w:rsidRPr="00664673">
              <w:rPr>
                <w:b/>
                <w:sz w:val="22"/>
                <w:szCs w:val="22"/>
              </w:rPr>
              <w:t>Phone number</w:t>
            </w:r>
          </w:p>
          <w:p w:rsidR="003C477B" w:rsidRPr="00664673" w:rsidRDefault="003C477B" w:rsidP="00B6584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&amp; Website </w:t>
            </w:r>
          </w:p>
        </w:tc>
      </w:tr>
      <w:tr w:rsidR="003C477B" w:rsidTr="00795D5E">
        <w:trPr>
          <w:trHeight w:val="1652"/>
        </w:trPr>
        <w:tc>
          <w:tcPr>
            <w:tcW w:w="2178" w:type="dxa"/>
          </w:tcPr>
          <w:p w:rsidR="003C477B" w:rsidRDefault="003C477B" w:rsidP="00B6584A">
            <w:r>
              <w:t>Chateau Vaudreuil</w:t>
            </w:r>
          </w:p>
        </w:tc>
        <w:tc>
          <w:tcPr>
            <w:tcW w:w="3060" w:type="dxa"/>
          </w:tcPr>
          <w:p w:rsidR="003C477B" w:rsidRDefault="003C477B" w:rsidP="00B6584A">
            <w:r>
              <w:t>Highway 40, Vaudreuil</w:t>
            </w:r>
          </w:p>
          <w:p w:rsidR="00B6584A" w:rsidRDefault="00B6584A" w:rsidP="00B6584A"/>
          <w:p w:rsidR="003C477B" w:rsidRPr="00B6584A" w:rsidRDefault="00B6584A" w:rsidP="00B6584A">
            <w:pPr>
              <w:rPr>
                <w:i/>
              </w:rPr>
            </w:pPr>
            <w:r w:rsidRPr="00B6584A">
              <w:rPr>
                <w:i/>
              </w:rPr>
              <w:t xml:space="preserve">21700 Route </w:t>
            </w:r>
            <w:proofErr w:type="spellStart"/>
            <w:r w:rsidRPr="00B6584A">
              <w:rPr>
                <w:i/>
              </w:rPr>
              <w:t>Transcanadienne</w:t>
            </w:r>
            <w:proofErr w:type="spellEnd"/>
            <w:r w:rsidRPr="00B6584A">
              <w:rPr>
                <w:i/>
              </w:rPr>
              <w:t xml:space="preserve"> Vaudreuil-</w:t>
            </w:r>
            <w:proofErr w:type="spellStart"/>
            <w:r w:rsidRPr="00B6584A">
              <w:rPr>
                <w:i/>
              </w:rPr>
              <w:t>Dorion</w:t>
            </w:r>
            <w:proofErr w:type="spellEnd"/>
          </w:p>
        </w:tc>
        <w:tc>
          <w:tcPr>
            <w:tcW w:w="1313" w:type="dxa"/>
          </w:tcPr>
          <w:p w:rsidR="003C477B" w:rsidRDefault="003C477B" w:rsidP="00B6584A">
            <w:r>
              <w:t>5 km</w:t>
            </w:r>
          </w:p>
        </w:tc>
        <w:tc>
          <w:tcPr>
            <w:tcW w:w="4087" w:type="dxa"/>
          </w:tcPr>
          <w:p w:rsidR="00B6584A" w:rsidRDefault="00B6584A" w:rsidP="00B6584A">
            <w:pPr>
              <w:pStyle w:val="ListParagraph"/>
              <w:ind w:left="379" w:hanging="379"/>
              <w:rPr>
                <w:rStyle w:val="value"/>
                <w:iCs/>
                <w:szCs w:val="17"/>
              </w:rPr>
            </w:pPr>
            <w:r w:rsidRPr="00B6584A">
              <w:rPr>
                <w:rStyle w:val="value"/>
                <w:iCs/>
                <w:szCs w:val="17"/>
              </w:rPr>
              <w:t>1 (800) 363-7896</w:t>
            </w:r>
          </w:p>
          <w:p w:rsidR="003C477B" w:rsidRPr="009307D9" w:rsidRDefault="003C477B" w:rsidP="009307D9">
            <w:pPr>
              <w:rPr>
                <w:iCs/>
                <w:szCs w:val="17"/>
              </w:rPr>
            </w:pPr>
            <w:r w:rsidRPr="00B6584A">
              <w:t xml:space="preserve">http://chateauvaudreuil.ca/en/index.php </w:t>
            </w:r>
          </w:p>
          <w:p w:rsidR="003C477B" w:rsidRPr="00B6584A" w:rsidRDefault="003C477B" w:rsidP="00B6584A"/>
          <w:p w:rsidR="003C477B" w:rsidRPr="00B6584A" w:rsidRDefault="003C477B" w:rsidP="00B6584A"/>
          <w:p w:rsidR="003C477B" w:rsidRPr="00B6584A" w:rsidRDefault="003C477B" w:rsidP="00B6584A"/>
        </w:tc>
      </w:tr>
      <w:tr w:rsidR="003C477B" w:rsidRPr="00B6584A" w:rsidTr="00795D5E">
        <w:tc>
          <w:tcPr>
            <w:tcW w:w="2178" w:type="dxa"/>
          </w:tcPr>
          <w:p w:rsidR="003C477B" w:rsidRDefault="003C477B" w:rsidP="00B6584A">
            <w:r>
              <w:t>Holiday Inn</w:t>
            </w:r>
          </w:p>
        </w:tc>
        <w:tc>
          <w:tcPr>
            <w:tcW w:w="3060" w:type="dxa"/>
          </w:tcPr>
          <w:p w:rsidR="003C477B" w:rsidRDefault="003C477B" w:rsidP="00B6584A">
            <w:r>
              <w:t>Highway 40, Pointe-Claire</w:t>
            </w:r>
          </w:p>
          <w:p w:rsidR="00B6584A" w:rsidRDefault="00B6584A" w:rsidP="00B6584A"/>
          <w:p w:rsidR="00B6584A" w:rsidRPr="00B6584A" w:rsidRDefault="00795D5E" w:rsidP="00B6584A">
            <w:pPr>
              <w:rPr>
                <w:i/>
                <w:lang w:val="fr-CA"/>
              </w:rPr>
            </w:pPr>
            <w:r>
              <w:rPr>
                <w:i/>
                <w:color w:val="222222"/>
                <w:szCs w:val="20"/>
                <w:shd w:val="clear" w:color="auto" w:fill="FFFFFF"/>
                <w:lang w:val="fr-CA"/>
              </w:rPr>
              <w:t xml:space="preserve">6700 </w:t>
            </w:r>
            <w:proofErr w:type="spellStart"/>
            <w:r>
              <w:rPr>
                <w:i/>
                <w:color w:val="222222"/>
                <w:szCs w:val="20"/>
                <w:shd w:val="clear" w:color="auto" w:fill="FFFFFF"/>
                <w:lang w:val="fr-CA"/>
              </w:rPr>
              <w:t>Trans</w:t>
            </w:r>
            <w:proofErr w:type="spellEnd"/>
            <w:r>
              <w:rPr>
                <w:i/>
                <w:color w:val="222222"/>
                <w:szCs w:val="20"/>
                <w:shd w:val="clear" w:color="auto" w:fill="FFFFFF"/>
                <w:lang w:val="fr-CA"/>
              </w:rPr>
              <w:t xml:space="preserve"> </w:t>
            </w:r>
            <w:r w:rsidR="00B6584A" w:rsidRPr="00B6584A">
              <w:rPr>
                <w:i/>
                <w:color w:val="222222"/>
                <w:szCs w:val="20"/>
                <w:shd w:val="clear" w:color="auto" w:fill="FFFFFF"/>
                <w:lang w:val="fr-CA"/>
              </w:rPr>
              <w:t>Canada, Pointe-Claire</w:t>
            </w:r>
          </w:p>
        </w:tc>
        <w:tc>
          <w:tcPr>
            <w:tcW w:w="1313" w:type="dxa"/>
          </w:tcPr>
          <w:p w:rsidR="003C477B" w:rsidRDefault="003C477B" w:rsidP="00B6584A">
            <w:r>
              <w:t>15 km</w:t>
            </w:r>
          </w:p>
        </w:tc>
        <w:tc>
          <w:tcPr>
            <w:tcW w:w="4087" w:type="dxa"/>
          </w:tcPr>
          <w:p w:rsidR="003C477B" w:rsidRDefault="003C477B" w:rsidP="00B6584A">
            <w:r>
              <w:t>514-697-7110</w:t>
            </w:r>
          </w:p>
          <w:p w:rsidR="003C477B" w:rsidRPr="00B6584A" w:rsidRDefault="00B6584A" w:rsidP="00B6584A">
            <w:pPr>
              <w:rPr>
                <w:lang w:val="fr-CA"/>
              </w:rPr>
            </w:pPr>
            <w:r w:rsidRPr="00B6584A">
              <w:rPr>
                <w:lang w:val="fr-CA"/>
              </w:rPr>
              <w:t>http://holidayinn.com (Pointe-Claire)</w:t>
            </w:r>
          </w:p>
          <w:p w:rsidR="003C477B" w:rsidRDefault="003C477B" w:rsidP="00B6584A">
            <w:pPr>
              <w:rPr>
                <w:lang w:val="fr-CA"/>
              </w:rPr>
            </w:pPr>
          </w:p>
          <w:p w:rsidR="00795D5E" w:rsidRDefault="00795D5E" w:rsidP="00B6584A">
            <w:pPr>
              <w:rPr>
                <w:lang w:val="fr-CA"/>
              </w:rPr>
            </w:pPr>
          </w:p>
          <w:p w:rsidR="00795D5E" w:rsidRPr="00B6584A" w:rsidRDefault="00795D5E" w:rsidP="00B6584A">
            <w:pPr>
              <w:rPr>
                <w:lang w:val="fr-CA"/>
              </w:rPr>
            </w:pPr>
          </w:p>
        </w:tc>
      </w:tr>
      <w:tr w:rsidR="003C477B" w:rsidTr="00795D5E">
        <w:tc>
          <w:tcPr>
            <w:tcW w:w="2178" w:type="dxa"/>
          </w:tcPr>
          <w:p w:rsidR="003C477B" w:rsidRDefault="003C477B" w:rsidP="00B6584A">
            <w:r>
              <w:t>Motel la Bourgade</w:t>
            </w:r>
          </w:p>
        </w:tc>
        <w:tc>
          <w:tcPr>
            <w:tcW w:w="3060" w:type="dxa"/>
          </w:tcPr>
          <w:p w:rsidR="003C477B" w:rsidRDefault="003C477B" w:rsidP="00B6584A">
            <w:r>
              <w:t xml:space="preserve">Highway 20, </w:t>
            </w:r>
            <w:proofErr w:type="spellStart"/>
            <w:r>
              <w:t>Dorion</w:t>
            </w:r>
            <w:proofErr w:type="spellEnd"/>
          </w:p>
          <w:p w:rsidR="00B6584A" w:rsidRDefault="00B6584A" w:rsidP="00B6584A"/>
          <w:p w:rsidR="00B6584A" w:rsidRPr="00B6584A" w:rsidRDefault="00B6584A" w:rsidP="00B6584A">
            <w:pPr>
              <w:rPr>
                <w:i/>
                <w:lang w:val="fr-CA"/>
              </w:rPr>
            </w:pPr>
            <w:r w:rsidRPr="00B6584A">
              <w:rPr>
                <w:i/>
                <w:color w:val="222222"/>
                <w:szCs w:val="20"/>
                <w:shd w:val="clear" w:color="auto" w:fill="FFFFFF"/>
                <w:lang w:val="fr-CA"/>
              </w:rPr>
              <w:t xml:space="preserve">300 Boulevard </w:t>
            </w:r>
            <w:proofErr w:type="spellStart"/>
            <w:r w:rsidRPr="00B6584A">
              <w:rPr>
                <w:i/>
                <w:color w:val="222222"/>
                <w:szCs w:val="20"/>
                <w:shd w:val="clear" w:color="auto" w:fill="FFFFFF"/>
                <w:lang w:val="fr-CA"/>
              </w:rPr>
              <w:t>Harwood</w:t>
            </w:r>
            <w:proofErr w:type="spellEnd"/>
            <w:r w:rsidRPr="00B6584A">
              <w:rPr>
                <w:i/>
                <w:color w:val="222222"/>
                <w:szCs w:val="20"/>
                <w:shd w:val="clear" w:color="auto" w:fill="FFFFFF"/>
                <w:lang w:val="fr-CA"/>
              </w:rPr>
              <w:t>, Vaudreuil-</w:t>
            </w:r>
            <w:proofErr w:type="spellStart"/>
            <w:r w:rsidRPr="00B6584A">
              <w:rPr>
                <w:i/>
                <w:color w:val="222222"/>
                <w:szCs w:val="20"/>
                <w:shd w:val="clear" w:color="auto" w:fill="FFFFFF"/>
                <w:lang w:val="fr-CA"/>
              </w:rPr>
              <w:t>Dorion</w:t>
            </w:r>
            <w:proofErr w:type="spellEnd"/>
          </w:p>
        </w:tc>
        <w:tc>
          <w:tcPr>
            <w:tcW w:w="1313" w:type="dxa"/>
          </w:tcPr>
          <w:p w:rsidR="003C477B" w:rsidRDefault="003C477B" w:rsidP="00B6584A">
            <w:r>
              <w:t>10 km</w:t>
            </w:r>
          </w:p>
        </w:tc>
        <w:tc>
          <w:tcPr>
            <w:tcW w:w="4087" w:type="dxa"/>
          </w:tcPr>
          <w:p w:rsidR="003C477B" w:rsidRDefault="003C477B" w:rsidP="00B6584A">
            <w:r>
              <w:t>450-455-4032</w:t>
            </w:r>
          </w:p>
          <w:p w:rsidR="003C477B" w:rsidRDefault="003C477B" w:rsidP="00B6584A"/>
          <w:p w:rsidR="003C477B" w:rsidRDefault="003C477B" w:rsidP="00B6584A"/>
          <w:p w:rsidR="003C477B" w:rsidRDefault="003C477B" w:rsidP="00B6584A"/>
          <w:p w:rsidR="00795D5E" w:rsidRDefault="00795D5E" w:rsidP="00B6584A"/>
        </w:tc>
      </w:tr>
      <w:tr w:rsidR="003C477B" w:rsidTr="00795D5E">
        <w:tc>
          <w:tcPr>
            <w:tcW w:w="2178" w:type="dxa"/>
          </w:tcPr>
          <w:p w:rsidR="003C477B" w:rsidRDefault="003C477B" w:rsidP="00B6584A">
            <w:r>
              <w:t>Motel Montreal</w:t>
            </w:r>
          </w:p>
        </w:tc>
        <w:tc>
          <w:tcPr>
            <w:tcW w:w="3060" w:type="dxa"/>
          </w:tcPr>
          <w:p w:rsidR="003C477B" w:rsidRDefault="003C477B" w:rsidP="00B6584A">
            <w:r>
              <w:t>Highway 20, Ile Perrot</w:t>
            </w:r>
          </w:p>
          <w:p w:rsidR="00795D5E" w:rsidRDefault="00795D5E" w:rsidP="00B6584A"/>
          <w:p w:rsidR="00795D5E" w:rsidRPr="00795D5E" w:rsidRDefault="00795D5E" w:rsidP="00795D5E">
            <w:pPr>
              <w:rPr>
                <w:i/>
                <w:lang w:val="fr-CA"/>
              </w:rPr>
            </w:pPr>
            <w:r w:rsidRPr="00795D5E">
              <w:rPr>
                <w:i/>
                <w:szCs w:val="20"/>
                <w:shd w:val="clear" w:color="auto" w:fill="FFFFFF"/>
                <w:lang w:val="fr-CA"/>
              </w:rPr>
              <w:t>95 Autoroute du souvenir, L'Île-Perrot</w:t>
            </w:r>
          </w:p>
        </w:tc>
        <w:tc>
          <w:tcPr>
            <w:tcW w:w="1313" w:type="dxa"/>
          </w:tcPr>
          <w:p w:rsidR="003C477B" w:rsidRDefault="003C477B" w:rsidP="00B6584A">
            <w:r>
              <w:t>3 km</w:t>
            </w:r>
          </w:p>
        </w:tc>
        <w:tc>
          <w:tcPr>
            <w:tcW w:w="4087" w:type="dxa"/>
          </w:tcPr>
          <w:p w:rsidR="003C477B" w:rsidRDefault="003C477B" w:rsidP="00B6584A">
            <w:r>
              <w:t>514-453-6106</w:t>
            </w:r>
          </w:p>
          <w:p w:rsidR="003C477B" w:rsidRDefault="003C477B" w:rsidP="00B6584A"/>
          <w:p w:rsidR="003C477B" w:rsidRDefault="003C477B" w:rsidP="00B6584A"/>
          <w:p w:rsidR="003C477B" w:rsidRDefault="003C477B" w:rsidP="00B6584A"/>
          <w:p w:rsidR="003C477B" w:rsidRDefault="003C477B" w:rsidP="00B6584A"/>
          <w:p w:rsidR="003C477B" w:rsidRDefault="003C477B" w:rsidP="00B6584A"/>
        </w:tc>
      </w:tr>
      <w:tr w:rsidR="003C477B" w:rsidTr="00795D5E">
        <w:tc>
          <w:tcPr>
            <w:tcW w:w="2178" w:type="dxa"/>
          </w:tcPr>
          <w:p w:rsidR="003C477B" w:rsidRDefault="003C477B" w:rsidP="00B6584A">
            <w:r>
              <w:t xml:space="preserve">Motel </w:t>
            </w:r>
            <w:proofErr w:type="spellStart"/>
            <w:r>
              <w:t>Seigneurie</w:t>
            </w:r>
            <w:proofErr w:type="spellEnd"/>
            <w:r>
              <w:t xml:space="preserve"> de Vaudreuil</w:t>
            </w:r>
          </w:p>
        </w:tc>
        <w:tc>
          <w:tcPr>
            <w:tcW w:w="3060" w:type="dxa"/>
          </w:tcPr>
          <w:p w:rsidR="003C477B" w:rsidRDefault="003C477B" w:rsidP="00B6584A">
            <w:proofErr w:type="spellStart"/>
            <w:r>
              <w:t>Dorion</w:t>
            </w:r>
            <w:proofErr w:type="spellEnd"/>
          </w:p>
          <w:p w:rsidR="00795D5E" w:rsidRDefault="00795D5E" w:rsidP="00B6584A"/>
          <w:p w:rsidR="00795D5E" w:rsidRPr="00795D5E" w:rsidRDefault="00795D5E" w:rsidP="00795D5E">
            <w:pPr>
              <w:rPr>
                <w:i/>
                <w:lang w:val="fr-CA"/>
              </w:rPr>
            </w:pPr>
            <w:bookmarkStart w:id="0" w:name="trouver"/>
            <w:r w:rsidRPr="00795D5E">
              <w:rPr>
                <w:i/>
                <w:lang w:val="fr-CA"/>
              </w:rPr>
              <w:t xml:space="preserve">154, boul. </w:t>
            </w:r>
            <w:proofErr w:type="spellStart"/>
            <w:r w:rsidRPr="00795D5E">
              <w:rPr>
                <w:i/>
                <w:lang w:val="fr-CA"/>
              </w:rPr>
              <w:t>Harwood</w:t>
            </w:r>
            <w:proofErr w:type="spellEnd"/>
            <w:r w:rsidRPr="00795D5E">
              <w:rPr>
                <w:i/>
                <w:lang w:val="fr-CA"/>
              </w:rPr>
              <w:t xml:space="preserve"> (</w:t>
            </w:r>
            <w:bookmarkStart w:id="1" w:name="OLE_LINK1"/>
            <w:bookmarkStart w:id="2" w:name="OLE_LINK2"/>
            <w:proofErr w:type="spellStart"/>
            <w:r w:rsidRPr="00795D5E">
              <w:rPr>
                <w:i/>
                <w:lang w:val="fr-CA"/>
              </w:rPr>
              <w:t>Troncon</w:t>
            </w:r>
            <w:proofErr w:type="spellEnd"/>
            <w:r w:rsidRPr="00795D5E">
              <w:rPr>
                <w:i/>
                <w:lang w:val="fr-CA"/>
              </w:rPr>
              <w:t xml:space="preserve"> de l'autoroute 20 traversant </w:t>
            </w:r>
            <w:proofErr w:type="spellStart"/>
            <w:r w:rsidRPr="00795D5E">
              <w:rPr>
                <w:i/>
                <w:lang w:val="fr-CA"/>
              </w:rPr>
              <w:t>Dorion</w:t>
            </w:r>
            <w:proofErr w:type="spellEnd"/>
            <w:proofErr w:type="gramStart"/>
            <w:r w:rsidRPr="00795D5E">
              <w:rPr>
                <w:i/>
                <w:lang w:val="fr-CA"/>
              </w:rPr>
              <w:t>)</w:t>
            </w:r>
            <w:bookmarkEnd w:id="1"/>
            <w:bookmarkEnd w:id="2"/>
            <w:proofErr w:type="gramEnd"/>
            <w:r w:rsidRPr="00795D5E">
              <w:rPr>
                <w:i/>
                <w:lang w:val="fr-CA"/>
              </w:rPr>
              <w:br/>
              <w:t>Vaudreuil-</w:t>
            </w:r>
            <w:proofErr w:type="spellStart"/>
            <w:r w:rsidRPr="00795D5E">
              <w:rPr>
                <w:i/>
                <w:lang w:val="fr-CA"/>
              </w:rPr>
              <w:t>Dorion</w:t>
            </w:r>
            <w:bookmarkEnd w:id="0"/>
            <w:proofErr w:type="spellEnd"/>
          </w:p>
        </w:tc>
        <w:tc>
          <w:tcPr>
            <w:tcW w:w="1313" w:type="dxa"/>
          </w:tcPr>
          <w:p w:rsidR="003C477B" w:rsidRDefault="003C477B" w:rsidP="00B6584A">
            <w:r>
              <w:t>10 km</w:t>
            </w:r>
          </w:p>
        </w:tc>
        <w:tc>
          <w:tcPr>
            <w:tcW w:w="4087" w:type="dxa"/>
          </w:tcPr>
          <w:p w:rsidR="003C477B" w:rsidRDefault="003C477B" w:rsidP="00B6584A">
            <w:r>
              <w:t>450-455-3368</w:t>
            </w:r>
          </w:p>
          <w:p w:rsidR="003C477B" w:rsidRDefault="003C477B" w:rsidP="00B6584A"/>
          <w:p w:rsidR="003C477B" w:rsidRDefault="00795D5E" w:rsidP="00B6584A">
            <w:r w:rsidRPr="00795D5E">
              <w:t>http://www.motelsv.com/</w:t>
            </w:r>
          </w:p>
          <w:p w:rsidR="003C477B" w:rsidRDefault="003C477B" w:rsidP="00B6584A"/>
          <w:p w:rsidR="003C477B" w:rsidRDefault="003C477B" w:rsidP="00B6584A"/>
          <w:p w:rsidR="003C477B" w:rsidRDefault="003C477B" w:rsidP="00B6584A"/>
        </w:tc>
      </w:tr>
      <w:tr w:rsidR="003C477B" w:rsidTr="00795D5E">
        <w:tc>
          <w:tcPr>
            <w:tcW w:w="2178" w:type="dxa"/>
          </w:tcPr>
          <w:p w:rsidR="003C477B" w:rsidRDefault="003C477B" w:rsidP="00B6584A">
            <w:r>
              <w:t>Motel Vaudreuil</w:t>
            </w:r>
          </w:p>
        </w:tc>
        <w:tc>
          <w:tcPr>
            <w:tcW w:w="3060" w:type="dxa"/>
          </w:tcPr>
          <w:p w:rsidR="003C477B" w:rsidRDefault="003C477B" w:rsidP="00B6584A">
            <w:r>
              <w:t>Vaudreuil</w:t>
            </w:r>
          </w:p>
          <w:p w:rsidR="00795D5E" w:rsidRDefault="00795D5E" w:rsidP="00B6584A"/>
          <w:p w:rsidR="00795D5E" w:rsidRPr="00795D5E" w:rsidRDefault="00795D5E" w:rsidP="00795D5E">
            <w:r w:rsidRPr="00795D5E">
              <w:rPr>
                <w:color w:val="222222"/>
                <w:szCs w:val="20"/>
                <w:shd w:val="clear" w:color="auto" w:fill="FFFFFF"/>
              </w:rPr>
              <w:t xml:space="preserve">255 </w:t>
            </w:r>
            <w:r>
              <w:rPr>
                <w:color w:val="222222"/>
                <w:szCs w:val="20"/>
                <w:shd w:val="clear" w:color="auto" w:fill="FFFFFF"/>
              </w:rPr>
              <w:t xml:space="preserve">rue </w:t>
            </w:r>
            <w:proofErr w:type="spellStart"/>
            <w:r>
              <w:rPr>
                <w:color w:val="222222"/>
                <w:szCs w:val="20"/>
                <w:shd w:val="clear" w:color="auto" w:fill="FFFFFF"/>
              </w:rPr>
              <w:t>Boisvert</w:t>
            </w:r>
            <w:proofErr w:type="spellEnd"/>
            <w:r w:rsidRPr="00795D5E">
              <w:rPr>
                <w:color w:val="222222"/>
                <w:szCs w:val="20"/>
                <w:shd w:val="clear" w:color="auto" w:fill="FFFFFF"/>
              </w:rPr>
              <w:t>, Vaudreuil-</w:t>
            </w:r>
            <w:proofErr w:type="spellStart"/>
            <w:r w:rsidRPr="00795D5E">
              <w:rPr>
                <w:color w:val="222222"/>
                <w:szCs w:val="20"/>
                <w:shd w:val="clear" w:color="auto" w:fill="FFFFFF"/>
              </w:rPr>
              <w:t>Dorio</w:t>
            </w:r>
            <w:r>
              <w:rPr>
                <w:color w:val="222222"/>
                <w:szCs w:val="20"/>
                <w:shd w:val="clear" w:color="auto" w:fill="FFFFFF"/>
              </w:rPr>
              <w:t>n</w:t>
            </w:r>
            <w:proofErr w:type="spellEnd"/>
          </w:p>
        </w:tc>
        <w:tc>
          <w:tcPr>
            <w:tcW w:w="1313" w:type="dxa"/>
          </w:tcPr>
          <w:p w:rsidR="003C477B" w:rsidRDefault="003C477B" w:rsidP="00B6584A">
            <w:r>
              <w:t>7 km</w:t>
            </w:r>
          </w:p>
        </w:tc>
        <w:tc>
          <w:tcPr>
            <w:tcW w:w="4087" w:type="dxa"/>
          </w:tcPr>
          <w:p w:rsidR="003C477B" w:rsidRDefault="003C477B" w:rsidP="00B6584A">
            <w:r>
              <w:t>450-424-4414</w:t>
            </w:r>
          </w:p>
          <w:p w:rsidR="003C477B" w:rsidRDefault="003C477B" w:rsidP="00B6584A"/>
          <w:p w:rsidR="003C477B" w:rsidRDefault="003C477B" w:rsidP="00B6584A"/>
          <w:p w:rsidR="003C477B" w:rsidRDefault="003C477B" w:rsidP="00B6584A"/>
          <w:p w:rsidR="003C477B" w:rsidRDefault="003C477B" w:rsidP="00B6584A"/>
        </w:tc>
      </w:tr>
      <w:tr w:rsidR="003C477B" w:rsidTr="00795D5E">
        <w:tc>
          <w:tcPr>
            <w:tcW w:w="2178" w:type="dxa"/>
          </w:tcPr>
          <w:p w:rsidR="003C477B" w:rsidRDefault="003C477B" w:rsidP="00B6584A">
            <w:r>
              <w:t xml:space="preserve">Best Western Hotel International </w:t>
            </w:r>
            <w:smartTag w:uri="urn:schemas-microsoft-com:office:smarttags" w:element="place">
              <w:smartTag w:uri="urn:schemas-microsoft-com:office:smarttags" w:element="City">
                <w:r>
                  <w:t>Dorval</w:t>
                </w:r>
              </w:smartTag>
            </w:smartTag>
          </w:p>
        </w:tc>
        <w:tc>
          <w:tcPr>
            <w:tcW w:w="3060" w:type="dxa"/>
          </w:tcPr>
          <w:p w:rsidR="003C477B" w:rsidRDefault="003C477B" w:rsidP="00B6584A">
            <w:r>
              <w:t>Exit C</w:t>
            </w:r>
            <w:r w:rsidRPr="00664673">
              <w:rPr>
                <w:rFonts w:ascii="Arial" w:hAnsi="Arial" w:cs="Arial"/>
              </w:rPr>
              <w:t>ô</w:t>
            </w:r>
            <w:r>
              <w:t xml:space="preserve">te de </w:t>
            </w:r>
            <w:proofErr w:type="spellStart"/>
            <w:r>
              <w:t>Liesse</w:t>
            </w:r>
            <w:proofErr w:type="spellEnd"/>
            <w: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t>Dorval</w:t>
                </w:r>
              </w:smartTag>
            </w:smartTag>
            <w:r>
              <w:t>, Highway 40</w:t>
            </w:r>
          </w:p>
          <w:p w:rsidR="00795D5E" w:rsidRDefault="00795D5E" w:rsidP="00B6584A"/>
          <w:p w:rsidR="00795D5E" w:rsidRPr="00795D5E" w:rsidRDefault="00795D5E" w:rsidP="00B6584A">
            <w:pPr>
              <w:rPr>
                <w:i/>
                <w:lang w:val="fr-CA"/>
              </w:rPr>
            </w:pPr>
            <w:r w:rsidRPr="00795D5E">
              <w:rPr>
                <w:i/>
                <w:color w:val="222222"/>
                <w:szCs w:val="20"/>
                <w:shd w:val="clear" w:color="auto" w:fill="FFFFFF"/>
                <w:lang w:val="fr-CA"/>
              </w:rPr>
              <w:t>13000 Autoroute Côte-de-Liesse, Dorva</w:t>
            </w:r>
            <w:r>
              <w:rPr>
                <w:i/>
                <w:color w:val="222222"/>
                <w:szCs w:val="20"/>
                <w:shd w:val="clear" w:color="auto" w:fill="FFFFFF"/>
                <w:lang w:val="fr-CA"/>
              </w:rPr>
              <w:t>l</w:t>
            </w:r>
          </w:p>
        </w:tc>
        <w:tc>
          <w:tcPr>
            <w:tcW w:w="1313" w:type="dxa"/>
          </w:tcPr>
          <w:p w:rsidR="003C477B" w:rsidRDefault="003C477B" w:rsidP="00B6584A">
            <w:r>
              <w:t>20 km</w:t>
            </w:r>
          </w:p>
        </w:tc>
        <w:tc>
          <w:tcPr>
            <w:tcW w:w="4087" w:type="dxa"/>
          </w:tcPr>
          <w:p w:rsidR="003C477B" w:rsidRDefault="003C477B" w:rsidP="00B6584A">
            <w:r>
              <w:t>514-631-4811</w:t>
            </w:r>
          </w:p>
          <w:p w:rsidR="003C477B" w:rsidRDefault="003C477B" w:rsidP="00B6584A"/>
          <w:p w:rsidR="003C477B" w:rsidRDefault="003C477B" w:rsidP="00B6584A"/>
          <w:p w:rsidR="003C477B" w:rsidRDefault="003C477B" w:rsidP="00B6584A"/>
          <w:p w:rsidR="003C477B" w:rsidRDefault="003C477B" w:rsidP="00B6584A"/>
          <w:p w:rsidR="003C477B" w:rsidRDefault="003C477B" w:rsidP="00B6584A"/>
        </w:tc>
      </w:tr>
      <w:tr w:rsidR="003C477B" w:rsidRPr="00795D5E" w:rsidTr="00795D5E">
        <w:tc>
          <w:tcPr>
            <w:tcW w:w="2178" w:type="dxa"/>
          </w:tcPr>
          <w:p w:rsidR="003C477B" w:rsidRDefault="003C477B" w:rsidP="00B6584A">
            <w:r>
              <w:t>Holiday Inn</w:t>
            </w:r>
          </w:p>
        </w:tc>
        <w:tc>
          <w:tcPr>
            <w:tcW w:w="3060" w:type="dxa"/>
          </w:tcPr>
          <w:p w:rsidR="003C477B" w:rsidRDefault="003C477B" w:rsidP="00B6584A">
            <w:proofErr w:type="spellStart"/>
            <w:r>
              <w:t>Aut</w:t>
            </w:r>
            <w:proofErr w:type="spellEnd"/>
            <w:r>
              <w:t xml:space="preserve"> 40, Vaudreuil</w:t>
            </w:r>
          </w:p>
          <w:p w:rsidR="00795D5E" w:rsidRDefault="00795D5E" w:rsidP="00B6584A"/>
          <w:p w:rsidR="00795D5E" w:rsidRPr="00795D5E" w:rsidRDefault="00795D5E" w:rsidP="00B6584A">
            <w:pPr>
              <w:rPr>
                <w:i/>
                <w:lang w:val="fr-CA"/>
              </w:rPr>
            </w:pPr>
            <w:r w:rsidRPr="00795D5E">
              <w:rPr>
                <w:i/>
                <w:color w:val="222222"/>
                <w:szCs w:val="20"/>
                <w:shd w:val="clear" w:color="auto" w:fill="FFFFFF"/>
                <w:lang w:val="fr-CA"/>
              </w:rPr>
              <w:t>33 Boulevard de la Cité des Jeunes E, Vaudreuil</w:t>
            </w:r>
          </w:p>
        </w:tc>
        <w:tc>
          <w:tcPr>
            <w:tcW w:w="1313" w:type="dxa"/>
          </w:tcPr>
          <w:p w:rsidR="003C477B" w:rsidRDefault="003C477B" w:rsidP="00B6584A">
            <w:r>
              <w:t>6 km</w:t>
            </w:r>
          </w:p>
        </w:tc>
        <w:tc>
          <w:tcPr>
            <w:tcW w:w="4087" w:type="dxa"/>
          </w:tcPr>
          <w:p w:rsidR="003C477B" w:rsidRDefault="003C477B" w:rsidP="00B6584A">
            <w:r>
              <w:t>1-800-454-3213</w:t>
            </w:r>
          </w:p>
          <w:p w:rsidR="00795D5E" w:rsidRPr="00795D5E" w:rsidRDefault="00795D5E" w:rsidP="00B6584A">
            <w:pPr>
              <w:rPr>
                <w:lang w:val="fr-CA"/>
              </w:rPr>
            </w:pPr>
            <w:r w:rsidRPr="00795D5E">
              <w:rPr>
                <w:lang w:val="fr-CA"/>
              </w:rPr>
              <w:t>http://holidayinn.com (Vaudreuil-</w:t>
            </w:r>
            <w:proofErr w:type="spellStart"/>
            <w:r w:rsidRPr="00795D5E">
              <w:rPr>
                <w:lang w:val="fr-CA"/>
              </w:rPr>
              <w:t>Dorion</w:t>
            </w:r>
            <w:proofErr w:type="spellEnd"/>
            <w:r w:rsidRPr="00795D5E">
              <w:rPr>
                <w:lang w:val="fr-CA"/>
              </w:rPr>
              <w:t>)</w:t>
            </w:r>
          </w:p>
        </w:tc>
      </w:tr>
    </w:tbl>
    <w:p w:rsidR="003C477B" w:rsidRPr="00795D5E" w:rsidRDefault="003C477B" w:rsidP="00235F0C">
      <w:pPr>
        <w:rPr>
          <w:lang w:val="fr-CA"/>
        </w:rPr>
      </w:pPr>
    </w:p>
    <w:sectPr w:rsidR="003C477B" w:rsidRPr="00795D5E" w:rsidSect="00CB14EC">
      <w:pgSz w:w="12240" w:h="15840"/>
      <w:pgMar w:top="107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17447"/>
    <w:multiLevelType w:val="multilevel"/>
    <w:tmpl w:val="2AE8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F70318"/>
    <w:multiLevelType w:val="multilevel"/>
    <w:tmpl w:val="E410E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2D3576"/>
    <w:multiLevelType w:val="hybridMultilevel"/>
    <w:tmpl w:val="768C69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477B"/>
    <w:rsid w:val="00082E9A"/>
    <w:rsid w:val="00235F0C"/>
    <w:rsid w:val="003C477B"/>
    <w:rsid w:val="00795D5E"/>
    <w:rsid w:val="009307D9"/>
    <w:rsid w:val="00980B6E"/>
    <w:rsid w:val="00B6584A"/>
    <w:rsid w:val="00DF0A9C"/>
    <w:rsid w:val="00F5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477B"/>
    <w:rPr>
      <w:color w:val="0000FF" w:themeColor="hyperlink"/>
      <w:u w:val="single"/>
    </w:rPr>
  </w:style>
  <w:style w:type="character" w:customStyle="1" w:styleId="value">
    <w:name w:val="value"/>
    <w:basedOn w:val="DefaultParagraphFont"/>
    <w:rsid w:val="003C477B"/>
  </w:style>
  <w:style w:type="paragraph" w:styleId="ListParagraph">
    <w:name w:val="List Paragraph"/>
    <w:basedOn w:val="Normal"/>
    <w:uiPriority w:val="34"/>
    <w:qFormat/>
    <w:rsid w:val="00B65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Lorelei</dc:creator>
  <cp:lastModifiedBy>Assistant</cp:lastModifiedBy>
  <cp:revision>2</cp:revision>
  <dcterms:created xsi:type="dcterms:W3CDTF">2015-10-02T17:22:00Z</dcterms:created>
  <dcterms:modified xsi:type="dcterms:W3CDTF">2015-10-02T17:22:00Z</dcterms:modified>
</cp:coreProperties>
</file>