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A2" w:rsidRDefault="00285D49" w:rsidP="005D32BE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742950" cy="1047750"/>
            <wp:effectExtent l="0" t="0" r="0" b="0"/>
            <wp:docPr id="1" name="Picture 1" descr="4H Canada_Quebec_Clr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4H Canada_Quebec_Clr">
                      <a:hlinkClick r:id="rId4"/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49" w:rsidRDefault="00285D49" w:rsidP="005D32BE">
      <w:pPr>
        <w:jc w:val="center"/>
      </w:pPr>
      <w:bookmarkStart w:id="0" w:name="_GoBack"/>
      <w:bookmarkEnd w:id="0"/>
    </w:p>
    <w:p w:rsidR="00D63EB5" w:rsidRDefault="00D63EB5" w:rsidP="00D63EB5">
      <w:pPr>
        <w:jc w:val="center"/>
      </w:pPr>
      <w:r>
        <w:t>Provincial Rally</w:t>
      </w:r>
    </w:p>
    <w:p w:rsidR="00D63EB5" w:rsidRDefault="00D63EB5" w:rsidP="00D63E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Camping Registration Form</w:t>
      </w:r>
      <w:r w:rsidR="00485CB8">
        <w:rPr>
          <w:b/>
          <w:sz w:val="28"/>
          <w:szCs w:val="28"/>
        </w:rPr>
        <w:t xml:space="preserve"> 201</w:t>
      </w:r>
      <w:r w:rsidR="008B2F0D">
        <w:rPr>
          <w:b/>
          <w:sz w:val="28"/>
          <w:szCs w:val="28"/>
        </w:rPr>
        <w:t>7</w:t>
      </w:r>
    </w:p>
    <w:p w:rsidR="00D63EB5" w:rsidRPr="00180BBC" w:rsidRDefault="00180BBC" w:rsidP="00180BBC">
      <w:pPr>
        <w:tabs>
          <w:tab w:val="left" w:pos="2130"/>
        </w:tabs>
        <w:rPr>
          <w:sz w:val="16"/>
          <w:szCs w:val="16"/>
        </w:rPr>
      </w:pPr>
      <w:r>
        <w:tab/>
      </w:r>
    </w:p>
    <w:p w:rsidR="00D63EB5" w:rsidRDefault="00D63EB5" w:rsidP="00D63EB5">
      <w:pPr>
        <w:spacing w:line="360" w:lineRule="auto"/>
      </w:pPr>
      <w:r>
        <w:t>Club</w:t>
      </w:r>
      <w:proofErr w:type="gramStart"/>
      <w:r>
        <w:t>:_</w:t>
      </w:r>
      <w:proofErr w:type="gramEnd"/>
      <w:r>
        <w:t>____________________________</w:t>
      </w:r>
      <w:r w:rsidR="00112D02">
        <w:t>____________________________________</w:t>
      </w:r>
    </w:p>
    <w:p w:rsidR="00D63EB5" w:rsidRDefault="00D63EB5" w:rsidP="00D63EB5">
      <w:pPr>
        <w:spacing w:line="360" w:lineRule="auto"/>
      </w:pPr>
      <w:r>
        <w:t>Chaperone name (at least 25 years of age): ___________________________________</w:t>
      </w:r>
    </w:p>
    <w:p w:rsidR="00D63EB5" w:rsidRDefault="00D63EB5" w:rsidP="00D63EB5">
      <w:pPr>
        <w:spacing w:line="360" w:lineRule="auto"/>
      </w:pPr>
      <w:r>
        <w:t>Phone: (___</w:t>
      </w:r>
      <w:proofErr w:type="gramStart"/>
      <w:r>
        <w:t>)_</w:t>
      </w:r>
      <w:proofErr w:type="gramEnd"/>
      <w:r>
        <w:t>________ Cell: (___)____________ email:_______________________</w:t>
      </w:r>
    </w:p>
    <w:p w:rsidR="00D63EB5" w:rsidRPr="00180BBC" w:rsidRDefault="00D63EB5" w:rsidP="00A525E8">
      <w:pPr>
        <w:rPr>
          <w:sz w:val="16"/>
          <w:szCs w:val="16"/>
        </w:rPr>
      </w:pPr>
    </w:p>
    <w:p w:rsidR="00D63EB5" w:rsidRDefault="00D63EB5" w:rsidP="00A525E8">
      <w:r>
        <w:t xml:space="preserve">Please fill in the following information for </w:t>
      </w:r>
      <w:r>
        <w:rPr>
          <w:b/>
        </w:rPr>
        <w:t xml:space="preserve">EACH PARTICIPANT </w:t>
      </w:r>
      <w:r>
        <w:t xml:space="preserve">who will be camping on the </w:t>
      </w:r>
      <w:r w:rsidR="008B2F0D">
        <w:t xml:space="preserve">Ayer’s Cliff </w:t>
      </w:r>
      <w:r>
        <w:t xml:space="preserve">Fairgrounds throughout Rally weekend. </w:t>
      </w:r>
      <w:r w:rsidR="00A63C7B">
        <w:t>**</w:t>
      </w:r>
      <w:r>
        <w:t xml:space="preserve">Clubs with more than six (6) </w:t>
      </w:r>
      <w:r w:rsidR="00112D02">
        <w:t>participants</w:t>
      </w:r>
      <w:r>
        <w:t xml:space="preserve"> camping are required to fill out a separate form with a new chaperone indicated for each group of people.</w:t>
      </w:r>
      <w:r w:rsidR="00A525E8">
        <w:t xml:space="preserve"> Members must indicate on their participant Registration Form that they will be camping.</w:t>
      </w:r>
    </w:p>
    <w:p w:rsidR="00D63EB5" w:rsidRDefault="00D63EB5" w:rsidP="00A525E8"/>
    <w:p w:rsidR="00EB4883" w:rsidRPr="00374F12" w:rsidRDefault="00EB4883" w:rsidP="00A525E8">
      <w:pPr>
        <w:rPr>
          <w:b/>
          <w:sz w:val="16"/>
          <w:szCs w:val="16"/>
        </w:rPr>
      </w:pPr>
    </w:p>
    <w:p w:rsidR="00112D02" w:rsidRPr="00374F12" w:rsidRDefault="00A525E8" w:rsidP="00A525E8">
      <w:pPr>
        <w:rPr>
          <w:b/>
          <w:sz w:val="16"/>
          <w:szCs w:val="16"/>
        </w:rPr>
      </w:pPr>
      <w:r>
        <w:rPr>
          <w:b/>
        </w:rPr>
        <w:t xml:space="preserve">Electrical </w:t>
      </w:r>
      <w:r w:rsidR="00112D02">
        <w:rPr>
          <w:b/>
        </w:rPr>
        <w:t xml:space="preserve">and water </w:t>
      </w:r>
      <w:r>
        <w:rPr>
          <w:b/>
        </w:rPr>
        <w:t>connections and space are limited and will be assigned on a first come first served basis.</w:t>
      </w:r>
      <w:r w:rsidR="00112D02">
        <w:rPr>
          <w:b/>
        </w:rPr>
        <w:t xml:space="preserve">  No sewer connections</w:t>
      </w:r>
      <w:r w:rsidR="008B2F0D">
        <w:rPr>
          <w:b/>
        </w:rPr>
        <w:t>,</w:t>
      </w:r>
      <w:r w:rsidR="00112D02">
        <w:rPr>
          <w:b/>
        </w:rPr>
        <w:t xml:space="preserve"> </w:t>
      </w:r>
    </w:p>
    <w:p w:rsidR="00112D02" w:rsidRDefault="00112D02" w:rsidP="00A525E8">
      <w:pPr>
        <w:rPr>
          <w:b/>
        </w:rPr>
      </w:pPr>
      <w:r>
        <w:rPr>
          <w:b/>
        </w:rPr>
        <w:t>CAMPING RULES:</w:t>
      </w:r>
    </w:p>
    <w:p w:rsidR="00112D02" w:rsidRDefault="00112D02" w:rsidP="00A525E8">
      <w:r>
        <w:t>1. No Smoking – No Drinking – No Drugs – No Campfires</w:t>
      </w:r>
    </w:p>
    <w:p w:rsidR="00112D02" w:rsidRDefault="00112D02" w:rsidP="00A525E8">
      <w:r>
        <w:t>2. Camping in designated areas only</w:t>
      </w:r>
    </w:p>
    <w:p w:rsidR="00112D02" w:rsidRDefault="00112D02" w:rsidP="00A525E8">
      <w:r>
        <w:t>3. Lights out at 11</w:t>
      </w:r>
      <w:r w:rsidR="00180BBC">
        <w:t>:30</w:t>
      </w:r>
      <w:r>
        <w:t xml:space="preserve"> p.m. each night (except after the banquet)</w:t>
      </w:r>
    </w:p>
    <w:p w:rsidR="001F3E28" w:rsidRPr="00112D02" w:rsidRDefault="00112D02" w:rsidP="00A525E8">
      <w:r>
        <w:t>4. One chaperone over 25 years per six (6) participants. Chaperones must have a list of charges under their care.</w:t>
      </w:r>
    </w:p>
    <w:p w:rsidR="00180BBC" w:rsidRPr="00374F12" w:rsidRDefault="00180BBC" w:rsidP="00A525E8">
      <w:pPr>
        <w:rPr>
          <w:b/>
          <w:sz w:val="16"/>
          <w:szCs w:val="16"/>
        </w:rPr>
      </w:pPr>
    </w:p>
    <w:p w:rsidR="00A525E8" w:rsidRPr="00861473" w:rsidRDefault="00A525E8" w:rsidP="00A525E8">
      <w:pPr>
        <w:rPr>
          <w:b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b/>
              </w:rPr>
            </w:pPr>
            <w:r w:rsidRPr="00A57E01">
              <w:rPr>
                <w:b/>
              </w:rPr>
              <w:t>Name</w:t>
            </w:r>
          </w:p>
        </w:tc>
        <w:tc>
          <w:tcPr>
            <w:tcW w:w="1771" w:type="dxa"/>
          </w:tcPr>
          <w:p w:rsidR="00A525E8" w:rsidRPr="00A57E01" w:rsidRDefault="00A525E8" w:rsidP="00A525E8">
            <w:pPr>
              <w:rPr>
                <w:b/>
              </w:rPr>
            </w:pPr>
            <w:r w:rsidRPr="00A57E01">
              <w:rPr>
                <w:b/>
              </w:rPr>
              <w:t>Age</w:t>
            </w:r>
          </w:p>
        </w:tc>
        <w:tc>
          <w:tcPr>
            <w:tcW w:w="1771" w:type="dxa"/>
          </w:tcPr>
          <w:p w:rsidR="00A525E8" w:rsidRPr="00A57E01" w:rsidRDefault="00A525E8" w:rsidP="00A525E8">
            <w:pPr>
              <w:rPr>
                <w:b/>
              </w:rPr>
            </w:pPr>
            <w:r w:rsidRPr="00A57E01">
              <w:rPr>
                <w:b/>
              </w:rPr>
              <w:t>Camper</w:t>
            </w:r>
          </w:p>
          <w:p w:rsidR="00A525E8" w:rsidRPr="00A57E01" w:rsidRDefault="00A525E8" w:rsidP="00A525E8">
            <w:pPr>
              <w:rPr>
                <w:b/>
              </w:rPr>
            </w:pPr>
          </w:p>
        </w:tc>
        <w:tc>
          <w:tcPr>
            <w:tcW w:w="1771" w:type="dxa"/>
          </w:tcPr>
          <w:p w:rsidR="00A525E8" w:rsidRPr="00A57E01" w:rsidRDefault="00A525E8" w:rsidP="00A525E8">
            <w:pPr>
              <w:rPr>
                <w:b/>
              </w:rPr>
            </w:pPr>
            <w:r w:rsidRPr="00A57E01">
              <w:rPr>
                <w:b/>
              </w:rPr>
              <w:t>Tent</w:t>
            </w:r>
          </w:p>
          <w:p w:rsidR="00A525E8" w:rsidRPr="00A57E01" w:rsidRDefault="00A525E8" w:rsidP="00A525E8">
            <w:pPr>
              <w:rPr>
                <w:b/>
              </w:rPr>
            </w:pPr>
          </w:p>
        </w:tc>
        <w:tc>
          <w:tcPr>
            <w:tcW w:w="1772" w:type="dxa"/>
          </w:tcPr>
          <w:p w:rsidR="00A525E8" w:rsidRPr="00A57E01" w:rsidRDefault="00A525E8" w:rsidP="00A525E8">
            <w:pPr>
              <w:rPr>
                <w:b/>
              </w:rPr>
            </w:pPr>
            <w:r w:rsidRPr="00A57E01">
              <w:rPr>
                <w:b/>
              </w:rPr>
              <w:t>Signature</w:t>
            </w:r>
          </w:p>
        </w:tc>
      </w:tr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b/>
                <w:sz w:val="16"/>
                <w:szCs w:val="16"/>
              </w:rPr>
            </w:pPr>
            <w:r w:rsidRPr="00A57E01">
              <w:rPr>
                <w:b/>
                <w:sz w:val="16"/>
                <w:szCs w:val="16"/>
              </w:rPr>
              <w:t>Chaperone:</w:t>
            </w:r>
          </w:p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2" w:type="dxa"/>
          </w:tcPr>
          <w:p w:rsidR="00A525E8" w:rsidRDefault="00A525E8" w:rsidP="00A525E8"/>
        </w:tc>
      </w:tr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2" w:type="dxa"/>
          </w:tcPr>
          <w:p w:rsidR="00A525E8" w:rsidRDefault="00A525E8" w:rsidP="00A525E8"/>
        </w:tc>
      </w:tr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2" w:type="dxa"/>
          </w:tcPr>
          <w:p w:rsidR="00A525E8" w:rsidRDefault="00A525E8" w:rsidP="00A525E8"/>
        </w:tc>
      </w:tr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2" w:type="dxa"/>
          </w:tcPr>
          <w:p w:rsidR="00A525E8" w:rsidRDefault="00A525E8" w:rsidP="00A525E8"/>
        </w:tc>
      </w:tr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2" w:type="dxa"/>
          </w:tcPr>
          <w:p w:rsidR="00A525E8" w:rsidRDefault="00A525E8" w:rsidP="00A525E8"/>
        </w:tc>
      </w:tr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2" w:type="dxa"/>
          </w:tcPr>
          <w:p w:rsidR="00A525E8" w:rsidRDefault="00A525E8" w:rsidP="00A525E8"/>
        </w:tc>
      </w:tr>
      <w:tr w:rsidR="00A525E8" w:rsidTr="00A57E01">
        <w:tc>
          <w:tcPr>
            <w:tcW w:w="1771" w:type="dxa"/>
          </w:tcPr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  <w:p w:rsidR="00A525E8" w:rsidRPr="00A57E01" w:rsidRDefault="00A525E8" w:rsidP="00A525E8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1" w:type="dxa"/>
          </w:tcPr>
          <w:p w:rsidR="00A525E8" w:rsidRDefault="00A525E8" w:rsidP="00A525E8"/>
        </w:tc>
        <w:tc>
          <w:tcPr>
            <w:tcW w:w="1772" w:type="dxa"/>
          </w:tcPr>
          <w:p w:rsidR="00A525E8" w:rsidRDefault="00A525E8" w:rsidP="00A525E8"/>
        </w:tc>
      </w:tr>
    </w:tbl>
    <w:p w:rsidR="00A525E8" w:rsidRDefault="001F3E28" w:rsidP="001F3E28">
      <w:pPr>
        <w:rPr>
          <w:sz w:val="20"/>
          <w:szCs w:val="20"/>
        </w:rPr>
      </w:pPr>
      <w:r w:rsidRPr="001F3E28">
        <w:rPr>
          <w:sz w:val="20"/>
          <w:szCs w:val="20"/>
        </w:rPr>
        <w:t>Please have all campers sign the right hand column indicating that they have read and understood the camping rules.</w:t>
      </w:r>
    </w:p>
    <w:p w:rsidR="00EB4883" w:rsidRPr="00180BBC" w:rsidRDefault="00EB4883" w:rsidP="00180BBC">
      <w:pPr>
        <w:jc w:val="center"/>
        <w:rPr>
          <w:b/>
        </w:rPr>
      </w:pPr>
      <w:r w:rsidRPr="00EB4883">
        <w:rPr>
          <w:b/>
        </w:rPr>
        <w:t>DEADLINE TO</w:t>
      </w:r>
      <w:r w:rsidR="005465F4">
        <w:rPr>
          <w:b/>
        </w:rPr>
        <w:t xml:space="preserve"> SUBMIT</w:t>
      </w:r>
      <w:r w:rsidRPr="00EB4883">
        <w:rPr>
          <w:b/>
        </w:rPr>
        <w:t>,</w:t>
      </w:r>
      <w:r w:rsidR="005465F4">
        <w:rPr>
          <w:b/>
        </w:rPr>
        <w:t xml:space="preserve"> JULY 3</w:t>
      </w:r>
      <w:r w:rsidR="005465F4" w:rsidRPr="005465F4">
        <w:rPr>
          <w:b/>
          <w:vertAlign w:val="superscript"/>
        </w:rPr>
        <w:t>rd</w:t>
      </w:r>
      <w:r w:rsidR="005465F4">
        <w:rPr>
          <w:b/>
        </w:rPr>
        <w:t xml:space="preserve">, </w:t>
      </w:r>
      <w:r w:rsidRPr="00EB4883">
        <w:rPr>
          <w:b/>
        </w:rPr>
        <w:t xml:space="preserve"> 2</w:t>
      </w:r>
      <w:r w:rsidR="00EC0784">
        <w:rPr>
          <w:b/>
        </w:rPr>
        <w:t>017</w:t>
      </w:r>
      <w:r w:rsidR="00180BBC">
        <w:rPr>
          <w:b/>
        </w:rPr>
        <w:t xml:space="preserve">. </w:t>
      </w:r>
    </w:p>
    <w:sectPr w:rsidR="00EB4883" w:rsidRPr="00180BBC" w:rsidSect="00EB4883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266192"/>
    <w:rsid w:val="00112D02"/>
    <w:rsid w:val="00180BBC"/>
    <w:rsid w:val="001F3E28"/>
    <w:rsid w:val="00266192"/>
    <w:rsid w:val="00285D49"/>
    <w:rsid w:val="00374F12"/>
    <w:rsid w:val="00485CB8"/>
    <w:rsid w:val="005465F4"/>
    <w:rsid w:val="00560D0E"/>
    <w:rsid w:val="00593A48"/>
    <w:rsid w:val="005D32BE"/>
    <w:rsid w:val="00661BA2"/>
    <w:rsid w:val="00861473"/>
    <w:rsid w:val="008B2F0D"/>
    <w:rsid w:val="009B7089"/>
    <w:rsid w:val="009E43D1"/>
    <w:rsid w:val="00A525E8"/>
    <w:rsid w:val="00A57E01"/>
    <w:rsid w:val="00A63C7B"/>
    <w:rsid w:val="00D2317B"/>
    <w:rsid w:val="00D63EB5"/>
    <w:rsid w:val="00EB4883"/>
    <w:rsid w:val="00EC048F"/>
    <w:rsid w:val="00EC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3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3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quebec4-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183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HCData</Company>
  <LinksUpToDate>false</LinksUpToDate>
  <CharactersWithSpaces>1328</CharactersWithSpaces>
  <SharedDoc>false</SharedDoc>
  <HLinks>
    <vt:vector size="6" baseType="variant">
      <vt:variant>
        <vt:i4>7405627</vt:i4>
      </vt:variant>
      <vt:variant>
        <vt:i4>0</vt:i4>
      </vt:variant>
      <vt:variant>
        <vt:i4>0</vt:i4>
      </vt:variant>
      <vt:variant>
        <vt:i4>5</vt:i4>
      </vt:variant>
      <vt:variant>
        <vt:lpwstr>http://www.google.ca/url?sa=i&amp;rct=j&amp;q=quebec+4-h&amp;source=images&amp;cd=&amp;cad=rja&amp;docid=Exi3vZHz3oDq1M&amp;tbnid=uaiKrOfQAZvUTM:&amp;ved=0CAUQjRw&amp;url=http%3A%2F%2Fwww.quebec4-h.com%2Fhistory-of-4-h%2F&amp;ei=6h5jUZ3tDIjo0gH4v4CACg&amp;bvm=bv.44770516,d.dmQ&amp;psig=AFQjCNGIpyAcBeSMB0pNaOvnv4kxe-1k7w&amp;ust=1365536827048665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Stephanie</dc:creator>
  <cp:keywords/>
  <cp:lastModifiedBy>Assistant</cp:lastModifiedBy>
  <cp:revision>4</cp:revision>
  <cp:lastPrinted>2013-04-08T19:54:00Z</cp:lastPrinted>
  <dcterms:created xsi:type="dcterms:W3CDTF">2017-05-04T16:35:00Z</dcterms:created>
  <dcterms:modified xsi:type="dcterms:W3CDTF">2017-05-04T21:29:00Z</dcterms:modified>
</cp:coreProperties>
</file>